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C4763">
      <w:r>
        <w:rPr>
          <w:noProof/>
        </w:rPr>
        <w:drawing>
          <wp:inline distT="0" distB="0" distL="0" distR="0">
            <wp:extent cx="5940425" cy="8168812"/>
            <wp:effectExtent l="19050" t="0" r="3175" b="0"/>
            <wp:docPr id="1" name="Рисунок 1" descr="C:\Users\q\Documents\Scanned Documents\План работы совета профилакт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\Documents\Scanned Documents\План работы совета профилактик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763" w:rsidRDefault="008C4763"/>
    <w:p w:rsidR="008C4763" w:rsidRDefault="008C4763"/>
    <w:p w:rsidR="008C4763" w:rsidRDefault="008C4763"/>
    <w:p w:rsidR="008C4763" w:rsidRDefault="008C4763"/>
    <w:p w:rsidR="008C4763" w:rsidRDefault="008C4763">
      <w:r>
        <w:rPr>
          <w:noProof/>
        </w:rPr>
        <w:drawing>
          <wp:inline distT="0" distB="0" distL="0" distR="0">
            <wp:extent cx="5940425" cy="8168812"/>
            <wp:effectExtent l="19050" t="0" r="3175" b="0"/>
            <wp:docPr id="2" name="Рисунок 2" descr="C:\Users\q\Documents\Scanned Documents\План работы совета профилактики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\Documents\Scanned Documents\План работы совета профилактики2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763" w:rsidRDefault="008C4763"/>
    <w:p w:rsidR="008C4763" w:rsidRDefault="008C4763"/>
    <w:p w:rsidR="008C4763" w:rsidRDefault="008C4763">
      <w:r>
        <w:rPr>
          <w:noProof/>
        </w:rPr>
        <w:lastRenderedPageBreak/>
        <w:drawing>
          <wp:inline distT="0" distB="0" distL="0" distR="0">
            <wp:extent cx="5940425" cy="8168812"/>
            <wp:effectExtent l="19050" t="0" r="3175" b="0"/>
            <wp:docPr id="3" name="Рисунок 3" descr="C:\Users\q\Documents\Scanned Documents\План работы совета профилактики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\Documents\Scanned Documents\План работы совета профилактики.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4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C4763"/>
    <w:rsid w:val="008C4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4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47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11</Characters>
  <Application>Microsoft Office Word</Application>
  <DocSecurity>0</DocSecurity>
  <Lines>1</Lines>
  <Paragraphs>1</Paragraphs>
  <ScaleCrop>false</ScaleCrop>
  <Company>Grizli777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cp:keywords/>
  <dc:description/>
  <cp:lastModifiedBy>q</cp:lastModifiedBy>
  <cp:revision>2</cp:revision>
  <dcterms:created xsi:type="dcterms:W3CDTF">2025-12-24T06:34:00Z</dcterms:created>
  <dcterms:modified xsi:type="dcterms:W3CDTF">2025-12-24T06:35:00Z</dcterms:modified>
</cp:coreProperties>
</file>